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Форма заяви на отримання дозволу на тимчасове проживання (APS) у межах тимчасового захисту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1">
                <wp:simplePos x="0" y="0"/>
                <wp:positionH relativeFrom="page">
                  <wp:posOffset>6266180</wp:posOffset>
                </wp:positionH>
                <wp:positionV relativeFrom="page">
                  <wp:posOffset>168275</wp:posOffset>
                </wp:positionV>
                <wp:extent cx="1190625" cy="1183005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1830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pPr w:bottomFromText="0" w:horzAnchor="page" w:leftFromText="141" w:rightFromText="141" w:tblpX="9981" w:tblpY="265" w:topFromText="0" w:vertAnchor="page"/>
                              <w:tblW w:w="1875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875"/>
                            </w:tblGrid>
                            <w:tr>
                              <w:trPr>
                                <w:trHeight w:val="1853" w:hRule="atLeast"/>
                              </w:trPr>
                              <w:tc>
                                <w:tcPr>
                                  <w:tcW w:w="18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0" w:name="_Hlk979132151"/>
                                  <w:bookmarkEnd w:id="0"/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Посвідчення особи з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l-PL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фотографією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3.75pt;height:93.15pt;mso-wrap-distance-left:7.05pt;mso-wrap-distance-right:7.05pt;mso-wrap-distance-top:0pt;mso-wrap-distance-bottom:0pt;margin-top:13.25pt;mso-position-vertical-relative:page;margin-left:493.4pt;mso-position-horizontal-relative:page">
                <v:textbox inset="0in,0in,0in,0in">
                  <w:txbxContent>
                    <w:tbl>
                      <w:tblPr>
                        <w:tblStyle w:val="Grilledutableau"/>
                        <w:tblpPr w:bottomFromText="0" w:horzAnchor="page" w:leftFromText="141" w:rightFromText="141" w:tblpX="9981" w:tblpY="265" w:topFromText="0" w:vertAnchor="page"/>
                        <w:tblW w:w="1875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875"/>
                      </w:tblGrid>
                      <w:tr>
                        <w:trPr>
                          <w:trHeight w:val="1853" w:hRule="atLeast"/>
                        </w:trPr>
                        <w:tc>
                          <w:tcPr>
                            <w:tcW w:w="18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" w:name="_Hlk979132151"/>
                            <w:bookmarkEnd w:id="1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Посвідчення особи з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pl-PL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фотографією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ascii="Marianne" w:hAnsi="Marianne"/>
          <w:i/>
          <w:color w:val="FF0000"/>
          <w:sz w:val="18"/>
          <w:szCs w:val="18"/>
          <w:u w:val="single"/>
        </w:rPr>
        <w:t>Усі поля треба заповнити</w:t>
      </w:r>
    </w:p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Цивільний стан</w:t>
      </w:r>
    </w:p>
    <w:p>
      <w:pPr>
        <w:pStyle w:val="Normal"/>
        <w:rPr>
          <w:rFonts w:ascii="Marianne" w:hAnsi="Marianne" w:cs="Arial"/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404BF5DA">
                <wp:extent cx="118110" cy="10477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404BF5D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 xml:space="preserve">Чоловік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13E5DAF5">
                <wp:extent cx="118110" cy="10477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3E5DAF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 Жінка</w:t>
      </w:r>
    </w:p>
    <w:tbl>
      <w:tblPr>
        <w:tblStyle w:val="Grilledutableau"/>
        <w:tblW w:w="90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5"/>
      </w:tblGrid>
      <w:tr>
        <w:trPr>
          <w:trHeight w:val="310" w:hRule="atLeast"/>
        </w:trPr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ПРІЗВИЩЕ: </w:t>
            </w:r>
          </w:p>
        </w:tc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ІМ’Я: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ПРІЗВИЩЕ В ШЛЮБІ:</w:t>
            </w:r>
          </w:p>
        </w:tc>
      </w:tr>
      <w:tr>
        <w:trPr>
          <w:trHeight w:val="310" w:hRule="atLeast"/>
        </w:trPr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НАРОДЖЕННЯ: _ _ . _ _ . _ _ _</w:t>
            </w:r>
          </w:p>
        </w:tc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МІСЦЕ НАРОДЖЕННЯ: 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МІСЦЕ ПРОЖИВАННЯ В УКРАЇНІ: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ГРОМАДЯНСТВО: 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Ваші контактні дані у Франції</w:t>
      </w:r>
    </w:p>
    <w:tbl>
      <w:tblPr>
        <w:tblStyle w:val="Grilledutableau"/>
        <w:tblW w:w="90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3"/>
        <w:gridCol w:w="4598"/>
      </w:tblGrid>
      <w:tr>
        <w:trPr>
          <w:trHeight w:val="380" w:hRule="atLeast"/>
        </w:trPr>
        <w:tc>
          <w:tcPr>
            <w:tcW w:w="4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</w:t>
            </w:r>
          </w:p>
        </w:tc>
        <w:tc>
          <w:tcPr>
            <w:tcW w:w="45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</w:tc>
      </w:tr>
      <w:tr>
        <w:trPr>
          <w:trHeight w:val="261" w:hRule="atLeast"/>
        </w:trPr>
        <w:tc>
          <w:tcPr>
            <w:tcW w:w="90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ПОШТОВА АДРЕСА: </w:t>
            </w:r>
          </w:p>
        </w:tc>
      </w:tr>
      <w:tr>
        <w:trPr>
          <w:trHeight w:val="268" w:hRule="atLeast"/>
        </w:trPr>
        <w:tc>
          <w:tcPr>
            <w:tcW w:w="90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НОМЕР ТЕЛЕФОНУ: _ _ _ _ _ _ _ _ _ _ </w:t>
            </w:r>
          </w:p>
        </w:tc>
      </w:tr>
    </w:tbl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В’їзд до Франції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79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№ </w:t>
            </w: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ПАСПОРТА АБО ПРОЇЗДНИЙ ДОКУМЕНТ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ВІДСУТНІСТЬ ПОСІДЧЕННЯ ОСОБИ (наприклад, ВНУТРІШНІЙ ПАСПОРТ):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ОРГАН, ЩО ВИДАВ ЛІЦЕНЗІЮ:</w:t>
            </w:r>
          </w:p>
        </w:tc>
      </w:tr>
      <w:tr>
        <w:trPr>
          <w:trHeight w:val="279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ДІЙСНО З _ _ . _ _ . _ _ _ _ ПО _ _ ._ _ ._ _ _ _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В’ЇЗДУ ДО ФРАНЦІЇ: _ _ ._ _ . _ _ _ _</w:t>
            </w:r>
          </w:p>
        </w:tc>
      </w:tr>
    </w:tbl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ви отримали документ, що дозволяє проживання у Франції?</w: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4A9A7C73">
                <wp:extent cx="118110" cy="10477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4A9A7C7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0FBFCAD1">
                <wp:extent cx="118110" cy="10477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FBFCAD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  <w:br/>
        <w:t>Якщо так, зазначте ідентифікаційний номер іноземця (номер із 10 цифр): _ _ _ _ _ _ _ _ _ _</w:t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sz w:val="18"/>
          <w:szCs w:val="18"/>
          <w:u w:val="single"/>
        </w:rPr>
      </w:pPr>
      <w:r>
        <w:rPr>
          <w:rFonts w:cs="Arial" w:ascii="Marianne" w:hAnsi="Marianne"/>
          <w:b/>
          <w:i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Сімейний стан</w:t>
      </w:r>
    </w:p>
    <w:p>
      <w:pPr>
        <w:pStyle w:val="Normal"/>
        <w:jc w:val="center"/>
        <w:rPr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2FE89C92">
                <wp:extent cx="118110" cy="10477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2FE89C9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 xml:space="preserve">Неодружений(-а) 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5BC650F1">
                <wp:extent cx="118110" cy="10477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5BC650F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Одружений(-а)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6BE0B021">
                <wp:extent cx="118110" cy="10477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BE0B02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Позашлюбне спільне проживання 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01E80B5">
                <wp:extent cx="118110" cy="10477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01E80B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Удівець/удова  </w:t>
      </w:r>
    </w:p>
    <w:p>
      <w:pPr>
        <w:pStyle w:val="Normal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18284A17">
                <wp:extent cx="118110" cy="10477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8284A1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>Розлучений(-а) / окреме проживання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6"/>
      </w:tblGrid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ПРІЗВИЩЕ ЧОЛОВІКА/ЖІНКИ: 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ІМ’Я ЧОЛОВІКА/ЖІНКИ: 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НАРОДЖЕННЯ ЧОЛОВІКА/ЖІНКИ: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МІСЦЕ НАРОДЖЕННЯ ЧОЛОВІКА/ЖІНКИ: 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ГРОМАДЯНСТВО ЧОЛОВІКА/ЖІНКИ: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 ПРОЖИВАННЯ ЧОЛОВІКА/ЖІНКИ В УКРАЇНІ: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ФАКТИЧНА АДРЕСА ПРОЖИВАННЯ ЧОЛОВІКА/ЖІНКИ (ЯКЩО ВІДРІЗНЯЄТЬСЯ)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ОДРУЖЕННЯ: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СМЕРТІ ЧОЛОВІКА/ЖІНКИ/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ПОЧАТКУ СПІЛЬНОГО ПРОЖИВАННЯ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Чи отримав(-ла) чоловік/дружина документ, що дозволяє проживання у Франції?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7D353CE8">
                <wp:extent cx="118110" cy="10477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7D353CE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2A6D6FF">
                <wp:extent cx="118110" cy="10477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72A6D6F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Якщо так, зазначте ідентифікаційний номер іноземця (номер із 10 цифр): </w:t>
      </w:r>
      <w:r>
        <w:rPr>
          <w:rFonts w:ascii="Marianne" w:hAnsi="Marianne"/>
          <w:sz w:val="18"/>
          <w:szCs w:val="18"/>
        </w:rPr>
        <w:t>_ _ _ _ _ _ _ _ _ _</w:t>
      </w:r>
    </w:p>
    <w:p>
      <w:pPr>
        <w:pStyle w:val="Normal"/>
        <w:spacing w:before="0" w:after="0"/>
        <w:rPr>
          <w:rFonts w:cs="Arial"/>
          <w:b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Діти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tbl>
      <w:tblPr>
        <w:tblStyle w:val="Grilledutableau"/>
        <w:tblW w:w="10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1"/>
        <w:gridCol w:w="1327"/>
        <w:gridCol w:w="1528"/>
        <w:gridCol w:w="1211"/>
        <w:gridCol w:w="1202"/>
        <w:gridCol w:w="1207"/>
        <w:gridCol w:w="2373"/>
      </w:tblGrid>
      <w:tr>
        <w:trPr/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Дата народження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Присутність у Франції (так/ні)</w:t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Номер паспорта або посвідчення особи (за необхідності та присутності у Франції) </w:t>
            </w:r>
          </w:p>
        </w:tc>
      </w:tr>
      <w:tr>
        <w:trPr/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Інші члени сім’ї у Франції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>
          <w:rFonts w:cs="Arial" w:ascii="Marianne" w:hAnsi="Marianne"/>
          <w:i/>
          <w:sz w:val="18"/>
          <w:szCs w:val="18"/>
          <w:u w:val="single"/>
        </w:rPr>
      </w:r>
    </w:p>
    <w:tbl>
      <w:tblPr>
        <w:tblStyle w:val="Grilledutableau"/>
        <w:tblW w:w="90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9"/>
        <w:gridCol w:w="1324"/>
        <w:gridCol w:w="1338"/>
        <w:gridCol w:w="1528"/>
        <w:gridCol w:w="1212"/>
        <w:gridCol w:w="1200"/>
        <w:gridCol w:w="1201"/>
      </w:tblGrid>
      <w:tr>
        <w:trPr/>
        <w:tc>
          <w:tcPr>
            <w:tcW w:w="1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3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РОДИННИЙ ЗВ’ЯЗОК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народження </w:t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2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в’їзду до Франції </w:t>
            </w:r>
          </w:p>
        </w:tc>
      </w:tr>
      <w:tr>
        <w:trPr/>
        <w:tc>
          <w:tcPr>
            <w:tcW w:w="1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Ваша сім’я в Європейському Союзі або асоційованих державах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Чи є у вас члени сім’ї в інших країнах</w:t>
      </w:r>
      <w:r>
        <w:rPr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>ЄС або асоційованих державах (Ісландія, Ліхтенштейн, Норвегія, Швейцарія)? Якщо так, заповніть наведену нижче таблицю.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tbl>
      <w:tblPr>
        <w:tblStyle w:val="Grilledutableau"/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2"/>
        <w:gridCol w:w="1185"/>
        <w:gridCol w:w="1256"/>
        <w:gridCol w:w="1556"/>
        <w:gridCol w:w="1211"/>
        <w:gridCol w:w="949"/>
        <w:gridCol w:w="1060"/>
        <w:gridCol w:w="2234"/>
      </w:tblGrid>
      <w:tr>
        <w:trPr/>
        <w:tc>
          <w:tcPr>
            <w:tcW w:w="10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2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РОДИННИЙ ЗВ’ЯЗОК</w:t>
            </w:r>
          </w:p>
        </w:tc>
        <w:tc>
          <w:tcPr>
            <w:tcW w:w="15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народження </w:t>
            </w:r>
          </w:p>
        </w:tc>
        <w:tc>
          <w:tcPr>
            <w:tcW w:w="9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0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Держава, яка приймає</w:t>
            </w:r>
          </w:p>
        </w:tc>
        <w:tc>
          <w:tcPr>
            <w:tcW w:w="22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Отримувач тимчасового захисту (ТАК/НІ)</w:t>
            </w:r>
          </w:p>
        </w:tc>
      </w:tr>
      <w:tr>
        <w:trPr/>
        <w:tc>
          <w:tcPr>
            <w:tcW w:w="10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0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0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0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Професійна діяльність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Поточна професія: 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Чи працюєте ви у Франції?</w: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EAE518B">
                <wp:extent cx="118110" cy="10477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EAE518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0288EDE1">
                <wp:extent cx="118110" cy="104775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288EDE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Якщо так:</w:t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ІМ’Я ПОТОЧНОГО ПРАЦЕДАВЦЯ: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 ПОТОЧНОГО ПРАЦЕДАВЦЯ: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Чи запитував ваш працедавець дозвіл на роботу в службі з питань праці за кордоном?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48460D06">
                <wp:extent cx="118110" cy="10477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48460D0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21EF1475">
                <wp:extent cx="118110" cy="10477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21EF147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 xml:space="preserve">Право на отримання тимчасового захисту 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Відмітьте поле, що відповідає вашій ситуації.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7CEAACE">
                <wp:extent cx="118110" cy="104775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7CEAAC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 </w:t>
      </w:r>
      <w:r>
        <w:rPr>
          <w:rFonts w:ascii="Marianne" w:hAnsi="Marianne"/>
          <w:sz w:val="18"/>
          <w:szCs w:val="18"/>
        </w:rPr>
        <w:t>1. Ви є громадянином України та проживали в Україні до 24 лютого 2022 року.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93BB233">
                <wp:extent cx="118110" cy="10477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93BB23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>2. Ви не є громадянином України, і українська влада надала вам захист (міжнародний чи прирівняний до національного).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176D8AAB">
                <wp:extent cx="118110" cy="10477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76D8AA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 </w:t>
      </w:r>
      <w:r>
        <w:rPr>
          <w:rFonts w:ascii="Marianne" w:hAnsi="Marianne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rFonts w:ascii="Marianne" w:hAnsi="Marianne"/>
          <w:sz w:val="18"/>
          <w:szCs w:val="18"/>
        </w:rPr>
        <w:t xml:space="preserve"> Ви є членом сім’ї особи, зазначеної в пункті 1 або 2.</w:t>
      </w:r>
    </w:p>
    <w:p>
      <w:pPr>
        <w:pStyle w:val="Pieddepage"/>
        <w:jc w:val="both"/>
        <w:rPr>
          <w:rFonts w:ascii="Marianne" w:hAnsi="Marianne"/>
          <w:b/>
          <w:b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617EE92D">
                <wp:extent cx="118110" cy="104775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17EE92D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4. Ви не є громадянином України та маєте дійсний постійний дозвіл на проживання, виданий українською владою.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Я, що нижче підписався(-лася), ............................................................, чесно засвідчую, що інформація,</w:t>
        <w:br/>
        <w:t>подана в цій формі, є повною та відповідає моїй особистій ситуації.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Складено в (місце) XXX, (дата) XXX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right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sz w:val="18"/>
          <w:szCs w:val="18"/>
        </w:rPr>
        <w:t>Підпис заявника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mc:AlternateContent>
          <mc:Choice Requires="wps">
            <w:drawing>
              <wp:anchor behindDoc="0" distT="0" distB="0" distL="114300" distR="113665" simplePos="0" locked="0" layoutInCell="1" allowOverlap="1" relativeHeight="2" wp14:anchorId="71B97198">
                <wp:simplePos x="0" y="0"/>
                <wp:positionH relativeFrom="column">
                  <wp:posOffset>-1369060</wp:posOffset>
                </wp:positionH>
                <wp:positionV relativeFrom="paragraph">
                  <wp:posOffset>179705</wp:posOffset>
                </wp:positionV>
                <wp:extent cx="8714105" cy="14605"/>
                <wp:effectExtent l="0" t="0" r="31115" b="24765"/>
                <wp:wrapNone/>
                <wp:docPr id="21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13440" cy="12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7.85pt,13.65pt" to="578.2pt,14.6pt" ID="Connecteur droit 15" stroked="t" style="position:absolute;flip:y" wp14:anchorId="71B97198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Тільки для адміністративного використання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Додаткові відомості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стоїть заявник на обліку в поліції?</w: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487C2741">
                <wp:extent cx="118110" cy="104775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487C274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90B21E9">
                <wp:extent cx="118110" cy="104775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790B21E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знаходиться заявник або його/її неповнолітні діти у вразливій ситуації чи ситуації, яка здається такою?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9067A98">
                <wp:extent cx="118110" cy="104775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79067A9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Так 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172D9FAE">
                <wp:extent cx="118110" cy="10477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72D9FA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Якщо так, уточніть: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Рішення: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</w:rPr>
      </w:pPr>
      <w:r>
        <w:rPr>
          <w:rFonts w:ascii="Marianne" w:hAnsi="Marianne"/>
          <w:sz w:val="18"/>
          <w:szCs w:val="18"/>
        </w:rPr>
        <w:t>Право на тимчасовий захист надається заявнику та його неповнолітнім дітям</w:t>
      </w:r>
      <w:r>
        <w:rPr>
          <w:rFonts w:ascii="Marianne" w:hAnsi="Marianne"/>
          <w:b/>
          <w:sz w:val="18"/>
          <w:szCs w:val="18"/>
        </w:rPr>
        <w:t xml:space="preserve">: 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3FC6E937">
                <wp:extent cx="118110" cy="104775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3FC6E93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Так 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59126335">
                <wp:extent cx="118110" cy="104775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5912633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/>
      </w:pPr>
      <w:r>
        <w:rPr>
          <w:rFonts w:ascii="Marianne" w:hAnsi="Marianne"/>
          <w:b/>
          <w:sz w:val="18"/>
          <w:szCs w:val="18"/>
          <w:u w:val="single"/>
        </w:rPr>
        <w:t>Коментарі: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left" w:pos="2231" w:leader="none"/>
      </w:tabs>
      <w:jc w:val="center"/>
      <w:rPr/>
    </w:pPr>
    <w:r>
      <w:rPr/>
      <w:drawing>
        <wp:inline distT="0" distB="4445" distL="0" distR="0">
          <wp:extent cx="806450" cy="452755"/>
          <wp:effectExtent l="0" t="0" r="0" b="0"/>
          <wp:docPr id="28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Головне управління Франції у справах іноземних громадян (DGEF) / Управління з питань імміграції (DIMM) / Управління з надання притулку (DA)                                                                                                                                                               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8590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8590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a443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ba4438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ba4438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7859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75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ba44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ba4438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LibreOffice/5.4.7.2.M6$Windows_X86_64 LibreOffice_project/84cdc5b975a208eecf96cb73014f465650380623</Application>
  <Pages>3</Pages>
  <Words>514</Words>
  <Characters>2919</Characters>
  <CharactersWithSpaces>3556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2022-03-15T10:32:45Z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